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CE87" w14:textId="443FA96A" w:rsidR="00710EDD" w:rsidRDefault="00710EDD" w:rsidP="00710EDD">
      <w:pPr>
        <w:pStyle w:val="Kop1"/>
      </w:pPr>
      <w:bookmarkStart w:id="0" w:name="_GoBack"/>
      <w:bookmarkEnd w:id="0"/>
      <w:proofErr w:type="spellStart"/>
      <w:r>
        <w:t>Zacheus</w:t>
      </w:r>
      <w:proofErr w:type="spellEnd"/>
    </w:p>
    <w:p w14:paraId="610BE234" w14:textId="59533101" w:rsidR="00DD7FE9" w:rsidRDefault="00710EDD" w:rsidP="000B2773">
      <w:pPr>
        <w:jc w:val="center"/>
      </w:pPr>
      <w:r>
        <w:t>Setkání mládeže Královéhradecké diecéze CČSH 3. – 5. 6. 2022 v Hradci Králové</w:t>
      </w:r>
    </w:p>
    <w:p w14:paraId="18A887B7" w14:textId="06F933FE" w:rsidR="000B2773" w:rsidRDefault="000B2773" w:rsidP="000B2773">
      <w:r>
        <w:t xml:space="preserve">Termín odevzdání přihlášek: </w:t>
      </w:r>
      <w:r w:rsidRPr="000B2773">
        <w:rPr>
          <w:b/>
          <w:bCs/>
        </w:rPr>
        <w:t>20. 5. 2022</w:t>
      </w:r>
      <w:r>
        <w:t xml:space="preserve"> na adresu </w:t>
      </w:r>
      <w:r w:rsidRPr="000B2773">
        <w:rPr>
          <w:b/>
          <w:bCs/>
        </w:rPr>
        <w:t>dieceze.hradec@ccsh.cz</w:t>
      </w:r>
    </w:p>
    <w:p w14:paraId="678BE9F9" w14:textId="08E22863" w:rsidR="00710EDD" w:rsidRDefault="00710EDD" w:rsidP="00710EDD">
      <w:r>
        <w:t>Jméno:</w:t>
      </w:r>
    </w:p>
    <w:p w14:paraId="6734114A" w14:textId="70AE63FB" w:rsidR="00710EDD" w:rsidRDefault="00710EDD" w:rsidP="00710EDD">
      <w:r>
        <w:t>Příjmení:</w:t>
      </w:r>
    </w:p>
    <w:p w14:paraId="6D3E7883" w14:textId="2D52C3DB" w:rsidR="00710EDD" w:rsidRDefault="00710EDD" w:rsidP="00710EDD">
      <w:r>
        <w:t>Věk:</w:t>
      </w:r>
    </w:p>
    <w:p w14:paraId="5B30834C" w14:textId="3B89D768" w:rsidR="00710EDD" w:rsidRDefault="00710EDD" w:rsidP="00710EDD">
      <w:r>
        <w:t>Telefon účastníka:</w:t>
      </w:r>
    </w:p>
    <w:p w14:paraId="1FD1B69B" w14:textId="1DF7AA4E" w:rsidR="00710EDD" w:rsidRDefault="00710EDD" w:rsidP="00710EDD">
      <w:r>
        <w:t>Kontaktní adresa:</w:t>
      </w:r>
    </w:p>
    <w:p w14:paraId="414D2211" w14:textId="25370FE8" w:rsidR="00710EDD" w:rsidRDefault="00710EDD" w:rsidP="00710EDD">
      <w:r>
        <w:t>Telefon na rodiče:</w:t>
      </w:r>
    </w:p>
    <w:p w14:paraId="5955D894" w14:textId="4C69FF5D" w:rsidR="00710EDD" w:rsidRDefault="00710EDD" w:rsidP="00710EDD">
      <w:r>
        <w:t>Stravovací omezení:</w:t>
      </w:r>
    </w:p>
    <w:p w14:paraId="19766296" w14:textId="321985C0" w:rsidR="00710EDD" w:rsidRDefault="00710EDD" w:rsidP="00710EDD">
      <w:r>
        <w:t>Poznámky:</w:t>
      </w:r>
    </w:p>
    <w:p w14:paraId="04F879C8" w14:textId="65E6B280" w:rsidR="00710EDD" w:rsidRPr="00710EDD" w:rsidRDefault="00710EDD" w:rsidP="00710EDD"/>
    <w:sectPr w:rsidR="00710EDD" w:rsidRPr="0071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DD"/>
    <w:rsid w:val="000B2773"/>
    <w:rsid w:val="003E195A"/>
    <w:rsid w:val="00416492"/>
    <w:rsid w:val="004477FA"/>
    <w:rsid w:val="00710EDD"/>
    <w:rsid w:val="009076D0"/>
    <w:rsid w:val="00D82D0B"/>
    <w:rsid w:val="00DD7FE9"/>
    <w:rsid w:val="00E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4B8F"/>
  <w15:chartTrackingRefBased/>
  <w15:docId w15:val="{09621BD5-47C0-4575-AC79-7112392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2D0B"/>
    <w:rPr>
      <w:rFonts w:ascii="Times New Roman" w:hAnsi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16492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3371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492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3371"/>
    <w:rPr>
      <w:rFonts w:ascii="Times New Roman" w:eastAsiaTheme="majorEastAsia" w:hAnsi="Times New Roman" w:cstheme="majorBidi"/>
      <w:b/>
      <w:sz w:val="26"/>
      <w:szCs w:val="26"/>
      <w:u w:val="single"/>
    </w:rPr>
  </w:style>
  <w:style w:type="character" w:styleId="Hyperlink">
    <w:name w:val="Hyperlink"/>
    <w:basedOn w:val="Standaardalinea-lettertype"/>
    <w:uiPriority w:val="99"/>
    <w:unhideWhenUsed/>
    <w:rsid w:val="000B277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B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Břeň</dc:creator>
  <cp:keywords/>
  <dc:description/>
  <cp:lastModifiedBy>Towas</cp:lastModifiedBy>
  <cp:revision>2</cp:revision>
  <dcterms:created xsi:type="dcterms:W3CDTF">2022-04-25T15:07:00Z</dcterms:created>
  <dcterms:modified xsi:type="dcterms:W3CDTF">2022-04-25T15:07:00Z</dcterms:modified>
</cp:coreProperties>
</file>